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b/>
          <w:bCs/>
          <w:szCs w:val="64"/>
        </w:rPr>
      </w:pPr>
      <w:r w:rsidRPr="000812A3">
        <w:rPr>
          <w:rFonts w:ascii="Arial" w:hAnsi="Arial" w:cs="Comic Sans MS"/>
          <w:b/>
          <w:bCs/>
          <w:szCs w:val="64"/>
        </w:rPr>
        <w:t>CÉCILE,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b/>
          <w:bCs/>
          <w:szCs w:val="64"/>
        </w:rPr>
      </w:pPr>
      <w:r w:rsidRPr="000812A3">
        <w:rPr>
          <w:rFonts w:ascii="Arial" w:hAnsi="Arial" w:cs="Comic Sans MS"/>
          <w:b/>
          <w:bCs/>
          <w:szCs w:val="34"/>
        </w:rPr>
        <w:t>(Cl. Nougaro)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</w:rPr>
      </w:pP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Elle voulait un enfant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Moi je n'en voulais pas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Mais il lui fut pourtant facile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Avec ses arguments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 te faire un papa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Quand son ventre fut rond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En riant aux éclats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Elle me dit allons jubile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Ce sera un garçon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Et te voilà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Et te voilà et me voici moi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Moi j'ai trente ans toi six mois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On est nez à nez les yeux dans les yeux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Quel est le plus étonné des deux?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Bien avant que je t'aie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 filles j'en avais eues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 xml:space="preserve">Jouant mon </w:t>
      </w:r>
      <w:proofErr w:type="spellStart"/>
      <w:r w:rsidRPr="000812A3">
        <w:rPr>
          <w:rFonts w:ascii="Arial" w:hAnsi="Arial" w:cs="Comic Sans MS"/>
          <w:szCs w:val="36"/>
        </w:rPr>
        <w:t>coeur</w:t>
      </w:r>
      <w:proofErr w:type="spellEnd"/>
      <w:r w:rsidRPr="000812A3">
        <w:rPr>
          <w:rFonts w:ascii="Arial" w:hAnsi="Arial" w:cs="Comic Sans MS"/>
          <w:szCs w:val="36"/>
        </w:rPr>
        <w:t xml:space="preserve"> à face ou pile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 la brune gagnée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A la blonde perdue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Et je sais que bientôt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Toi aussi tu auras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Des idées et puis des idylles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Des mots doux sur tes hauts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Et des mains sur tes bas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Moi je t'attendrai toute la nuit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proofErr w:type="gramStart"/>
      <w:r w:rsidRPr="000812A3">
        <w:rPr>
          <w:rFonts w:ascii="Arial" w:hAnsi="Arial" w:cs="Comic Sans MS"/>
          <w:szCs w:val="36"/>
        </w:rPr>
        <w:t>T'entendrai</w:t>
      </w:r>
      <w:proofErr w:type="gramEnd"/>
      <w:r w:rsidRPr="000812A3">
        <w:rPr>
          <w:rFonts w:ascii="Arial" w:hAnsi="Arial" w:cs="Comic Sans MS"/>
          <w:szCs w:val="36"/>
        </w:rPr>
        <w:t xml:space="preserve"> rentrer sans bruit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Mais au matin c'est moi qui rougirai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Devant tes yeux plus clairs que jamais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Que toujours on te touche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Comme moi maintenant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Comme mon souffle sur tes cils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Mon baiser sur ta bouche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Dans ton sommeil d'enfant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 ma fille</w:t>
      </w:r>
    </w:p>
    <w:p w:rsidR="000812A3" w:rsidRPr="000812A3" w:rsidRDefault="000812A3" w:rsidP="000812A3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Cs w:val="36"/>
        </w:rPr>
      </w:pPr>
      <w:r w:rsidRPr="000812A3">
        <w:rPr>
          <w:rFonts w:ascii="Arial" w:hAnsi="Arial" w:cs="Comic Sans MS"/>
          <w:szCs w:val="36"/>
        </w:rPr>
        <w:t>Cécile</w:t>
      </w:r>
    </w:p>
    <w:p w:rsidR="0037760B" w:rsidRPr="000812A3" w:rsidRDefault="000812A3">
      <w:pPr>
        <w:rPr>
          <w:rFonts w:ascii="Arial" w:hAnsi="Arial"/>
        </w:rPr>
      </w:pPr>
    </w:p>
    <w:sectPr w:rsidR="0037760B" w:rsidRPr="000812A3" w:rsidSect="00083DB9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2A3"/>
    <w:rsid w:val="000812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2017-02-16T16:53:00Z</dcterms:created>
  <dcterms:modified xsi:type="dcterms:W3CDTF">2017-02-16T16:54:00Z</dcterms:modified>
</cp:coreProperties>
</file>