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BRUXELLES (J. BREL)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 xml:space="preserve">C’était au temps où Bruxelles rêvait                                                                                             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du cinéma muet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chantait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bruxelait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Place de Broukère on voyait des vitrines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Avec des hommes des femmes en crinoline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Place de Broukère on voyait l’omnibus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Avec des femmes des messieurs en gibus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Et sur l’impériale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Le cœur dans les étoiles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Y avait mon grand-père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Y avait ma grand-mère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Il était militaire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Elle était fonctionnaire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Il pensait pas elle pensait rien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Et on voudrait qu’je sois malin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chantait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du cinéma muet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rêvait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bruxelait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Sur les pavés de la place Sainte-Catherine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Dansaient les hommes les femmes en crinoline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Sur les pavés dansaient les omnibus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Avec des femmes des messieurs en gibus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Et sur l’impériale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Le cœur dans les étoiles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Y avait mon grand-père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Y avait ma grand-mère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Il avait su y faire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Elle l’avait laissé faire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Ils l’avaient donc fait tous les deux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Et on voudrait qu’je sois sérieux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rêvait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du cinéma muet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dansait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bruxelait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Sous les lampions de la place Sainte-Justine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Chantaient les hommes les femmes en crinoline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Sous les lampions dansaient les omnibus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Avec des femmes des messieurs en gibus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Et sur l’impériale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Le cœur dans les étoiles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Y avait mon grand-père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Y avait ma grand-mère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Il attendait la guerre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Elle attendait mon père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Ils étaient gais comme le canal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Et on voudrait qu’j’aie le moral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rêvait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du cinéma muet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B5601"/>
          <w:sz w:val="25"/>
          <w:szCs w:val="25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chantait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B5601"/>
          <w:sz w:val="25"/>
          <w:szCs w:val="25"/>
        </w:rPr>
        <w:t>C’était au temps où Bruxelles bruxelait</w:t>
      </w:r>
    </w:p>
    <w:p w:rsidR="00437153" w:rsidRDefault="00437153" w:rsidP="00437153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000000" w:rsidRDefault="00437153"/>
    <w:sectPr w:rsidR="00000000" w:rsidSect="00D20FB8">
      <w:pgSz w:w="12240" w:h="15840"/>
      <w:pgMar w:top="1417" w:right="1417" w:bottom="1417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37153"/>
    <w:rsid w:val="004371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Macintosh Word</Application>
  <DocSecurity>0</DocSecurity>
  <Lines>12</Lines>
  <Paragraphs>2</Paragraphs>
  <ScaleCrop>false</ScaleCrop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Raphael LAURENT</cp:lastModifiedBy>
  <cp:revision>1</cp:revision>
  <dcterms:created xsi:type="dcterms:W3CDTF">2017-02-16T18:15:00Z</dcterms:created>
  <dcterms:modified xsi:type="dcterms:W3CDTF">2017-02-16T18:15:00Z</dcterms:modified>
</cp:coreProperties>
</file>